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October 1st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researching my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understanding my user story and researching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code for Stock Ledger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Stock Ledger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ways to connect with database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into user story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and plan kpi add one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FastPI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doing this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Confused on direction, going to contact PO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presented demo to product owner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new user story and research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